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415" w:rsidRDefault="00B15E6D">
      <w:pPr>
        <w:rPr>
          <w:sz w:val="24"/>
          <w:szCs w:val="24"/>
        </w:rPr>
      </w:pPr>
      <w:r>
        <w:rPr>
          <w:sz w:val="24"/>
          <w:szCs w:val="24"/>
        </w:rPr>
        <w:t>Sept. 22-Sept.26, 2025 – Career Readiness – Lesson Plans</w:t>
      </w:r>
      <w:bookmarkStart w:id="0" w:name="_GoBack"/>
      <w:bookmarkEnd w:id="0"/>
    </w:p>
    <w:p w:rsidR="00D814DB" w:rsidRPr="00D814DB" w:rsidRDefault="00B15E6D" w:rsidP="00D814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D814DB" w:rsidRPr="00D814DB" w:rsidRDefault="00B15E6D" w:rsidP="00D814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D814DB" w:rsidRPr="00D814DB" w:rsidRDefault="00D814DB" w:rsidP="00D814D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9-22</w:t>
      </w:r>
      <w:r w:rsidR="00661663">
        <w:rPr>
          <w:rFonts w:ascii="Times New Roman" w:eastAsia="Times New Roman" w:hAnsi="Times New Roman" w:cs="Times New Roman"/>
          <w:b/>
          <w:bCs/>
          <w:sz w:val="27"/>
          <w:szCs w:val="27"/>
        </w:rPr>
        <w:t>-202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5:</w:t>
      </w:r>
      <w:r w:rsidRPr="00D814D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Introduction to Résumés</w:t>
      </w:r>
    </w:p>
    <w:p w:rsidR="00D814DB" w:rsidRPr="00D814DB" w:rsidRDefault="00D814DB" w:rsidP="00D814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 xml:space="preserve">Ask students: </w:t>
      </w:r>
      <w:r w:rsidRPr="00D814DB">
        <w:rPr>
          <w:rFonts w:ascii="Times New Roman" w:eastAsia="Times New Roman" w:hAnsi="Times New Roman" w:cs="Times New Roman"/>
          <w:i/>
          <w:iCs/>
          <w:sz w:val="24"/>
          <w:szCs w:val="24"/>
        </w:rPr>
        <w:t>“Why do people need résumés?”</w:t>
      </w:r>
      <w:r w:rsidRPr="00D814DB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D814DB">
        <w:rPr>
          <w:rFonts w:ascii="Times New Roman" w:eastAsia="Times New Roman" w:hAnsi="Times New Roman" w:cs="Times New Roman"/>
          <w:i/>
          <w:iCs/>
          <w:sz w:val="24"/>
          <w:szCs w:val="24"/>
        </w:rPr>
        <w:t>“What first impression do employers get from a résumé?”</w:t>
      </w:r>
    </w:p>
    <w:p w:rsidR="00D814DB" w:rsidRPr="00D814DB" w:rsidRDefault="00D814DB" w:rsidP="00D814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Explain the purpose of a résumé and discuss the main types (chronological, functional, combination).</w:t>
      </w:r>
    </w:p>
    <w:p w:rsidR="00D814DB" w:rsidRPr="00D814DB" w:rsidRDefault="00D814DB" w:rsidP="00D814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In small groups, students analyze sample résumés—identify strengths and weaknesses.</w:t>
      </w:r>
    </w:p>
    <w:p w:rsidR="00D814DB" w:rsidRPr="00D814DB" w:rsidRDefault="00D814DB" w:rsidP="00D814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Groups share findings; teacher summarizes key résumé components (heading, objective, education, experience, skills, etc.).</w:t>
      </w:r>
    </w:p>
    <w:p w:rsidR="00D814DB" w:rsidRPr="00D814DB" w:rsidRDefault="00B15E6D" w:rsidP="00D814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D814DB" w:rsidRPr="00D814DB" w:rsidRDefault="00661663" w:rsidP="00D814D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9-23-2025</w:t>
      </w:r>
    </w:p>
    <w:p w:rsidR="00D814DB" w:rsidRPr="00D814DB" w:rsidRDefault="00D814DB" w:rsidP="00D814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Recap résumé parts from Day 1.</w:t>
      </w:r>
    </w:p>
    <w:p w:rsidR="00D814DB" w:rsidRPr="00D814DB" w:rsidRDefault="00D814DB" w:rsidP="00D814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Explain how to list contact information, education, work/volunteer experience, and skills.</w:t>
      </w:r>
    </w:p>
    <w:p w:rsidR="00661663" w:rsidRDefault="00D814DB" w:rsidP="0066166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Students fill out the worksheet with their personal detail</w:t>
      </w:r>
      <w:r w:rsidR="00661663">
        <w:rPr>
          <w:rFonts w:ascii="Times New Roman" w:eastAsia="Times New Roman" w:hAnsi="Times New Roman" w:cs="Times New Roman"/>
          <w:sz w:val="24"/>
          <w:szCs w:val="24"/>
        </w:rPr>
        <w:t>s, achievements, and activities.</w:t>
      </w:r>
    </w:p>
    <w:p w:rsidR="00D814DB" w:rsidRPr="00D814DB" w:rsidRDefault="00D814DB" w:rsidP="0066166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Students share what they plan to highlight most.</w:t>
      </w:r>
    </w:p>
    <w:p w:rsidR="00D814DB" w:rsidRPr="00D814DB" w:rsidRDefault="00B15E6D" w:rsidP="00D814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D814DB" w:rsidRPr="00D814DB" w:rsidRDefault="00D814DB" w:rsidP="00D814D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 xml:space="preserve">Teach résumé formatting (font size, layout, </w:t>
      </w:r>
      <w:proofErr w:type="gramStart"/>
      <w:r w:rsidRPr="00D814DB">
        <w:rPr>
          <w:rFonts w:ascii="Times New Roman" w:eastAsia="Times New Roman" w:hAnsi="Times New Roman" w:cs="Times New Roman"/>
          <w:sz w:val="24"/>
          <w:szCs w:val="24"/>
        </w:rPr>
        <w:t>bullet</w:t>
      </w:r>
      <w:proofErr w:type="gramEnd"/>
      <w:r w:rsidRPr="00D814DB">
        <w:rPr>
          <w:rFonts w:ascii="Times New Roman" w:eastAsia="Times New Roman" w:hAnsi="Times New Roman" w:cs="Times New Roman"/>
          <w:sz w:val="24"/>
          <w:szCs w:val="24"/>
        </w:rPr>
        <w:t xml:space="preserve"> points) and strong wording using action verbs.</w:t>
      </w:r>
    </w:p>
    <w:p w:rsidR="00D814DB" w:rsidRPr="00D814DB" w:rsidRDefault="00D814DB" w:rsidP="00D814D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Students create their first résumé draft. Teacher circulates and gives individual feedback.</w:t>
      </w:r>
    </w:p>
    <w:p w:rsidR="00D814DB" w:rsidRPr="00D814DB" w:rsidRDefault="00D814DB" w:rsidP="00D814D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Volunteers share one strong bullet point; class discusses what makes it effective.</w:t>
      </w:r>
    </w:p>
    <w:p w:rsidR="00D814DB" w:rsidRPr="00D814DB" w:rsidRDefault="00B15E6D" w:rsidP="00D814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D814DB" w:rsidRPr="00D814DB" w:rsidRDefault="00661663" w:rsidP="00D814D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9-24-2025</w:t>
      </w:r>
    </w:p>
    <w:p w:rsidR="00661663" w:rsidRDefault="00D814DB" w:rsidP="0066166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 xml:space="preserve">Discuss common résumé mistakes (spelling, formatting, </w:t>
      </w:r>
      <w:proofErr w:type="gramStart"/>
      <w:r w:rsidRPr="00D814DB">
        <w:rPr>
          <w:rFonts w:ascii="Times New Roman" w:eastAsia="Times New Roman" w:hAnsi="Times New Roman" w:cs="Times New Roman"/>
          <w:sz w:val="24"/>
          <w:szCs w:val="24"/>
        </w:rPr>
        <w:t>lack</w:t>
      </w:r>
      <w:proofErr w:type="gramEnd"/>
      <w:r w:rsidRPr="00D814DB">
        <w:rPr>
          <w:rFonts w:ascii="Times New Roman" w:eastAsia="Times New Roman" w:hAnsi="Times New Roman" w:cs="Times New Roman"/>
          <w:sz w:val="24"/>
          <w:szCs w:val="24"/>
        </w:rPr>
        <w:t xml:space="preserve"> of specifics).</w:t>
      </w:r>
    </w:p>
    <w:p w:rsidR="00D814DB" w:rsidRPr="00D814DB" w:rsidRDefault="00D814DB" w:rsidP="0066166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Students exchange résumés and use checklist/rubric to give feedback.</w:t>
      </w:r>
    </w:p>
    <w:p w:rsidR="00D814DB" w:rsidRPr="00D814DB" w:rsidRDefault="00D814DB" w:rsidP="0066166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Students revise their résumés based on feedback and teacher input.</w:t>
      </w:r>
    </w:p>
    <w:p w:rsidR="00D814DB" w:rsidRPr="00D814DB" w:rsidRDefault="00D814DB" w:rsidP="00661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1663" w:rsidRDefault="00661663" w:rsidP="0066166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661663" w:rsidRDefault="00661663" w:rsidP="0066166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61663" w:rsidRDefault="00661663" w:rsidP="0066166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9-25-2025</w:t>
      </w:r>
    </w:p>
    <w:p w:rsidR="00D814DB" w:rsidRPr="00D814DB" w:rsidRDefault="00D814DB" w:rsidP="0066166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Demonstrate final touches (consistent font, alignment, saving as PDF).</w:t>
      </w:r>
    </w:p>
    <w:p w:rsidR="00D814DB" w:rsidRPr="00D814DB" w:rsidRDefault="00D814DB" w:rsidP="0066166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Students finalize and print or upload their résumé.</w:t>
      </w:r>
    </w:p>
    <w:p w:rsidR="00D814DB" w:rsidRPr="00D814DB" w:rsidRDefault="00D814DB" w:rsidP="0066166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Students complete a short written reflection:</w:t>
      </w:r>
    </w:p>
    <w:p w:rsidR="00D814DB" w:rsidRPr="00D814DB" w:rsidRDefault="00D814DB" w:rsidP="00D814DB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What did I learn about myself through this process?</w:t>
      </w:r>
    </w:p>
    <w:p w:rsidR="00D814DB" w:rsidRPr="00D814DB" w:rsidRDefault="00D814DB" w:rsidP="00D814DB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What was the most challenging part?</w:t>
      </w:r>
    </w:p>
    <w:p w:rsidR="00D814DB" w:rsidRDefault="00D814DB" w:rsidP="00D814DB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14DB">
        <w:rPr>
          <w:rFonts w:ascii="Times New Roman" w:eastAsia="Times New Roman" w:hAnsi="Times New Roman" w:cs="Times New Roman"/>
          <w:sz w:val="24"/>
          <w:szCs w:val="24"/>
        </w:rPr>
        <w:t>How will I use this résumé in the future?</w:t>
      </w:r>
    </w:p>
    <w:p w:rsidR="00661663" w:rsidRDefault="00661663" w:rsidP="0066166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9-26-2025</w:t>
      </w:r>
    </w:p>
    <w:p w:rsidR="00661663" w:rsidRPr="00D814DB" w:rsidRDefault="00661663" w:rsidP="0066166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Assessment</w:t>
      </w:r>
    </w:p>
    <w:p w:rsidR="00AF7A60" w:rsidRPr="00AF7A60" w:rsidRDefault="00AF7A60">
      <w:pPr>
        <w:rPr>
          <w:sz w:val="24"/>
          <w:szCs w:val="24"/>
        </w:rPr>
      </w:pPr>
    </w:p>
    <w:sectPr w:rsidR="00AF7A60" w:rsidRPr="00AF7A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A2E49"/>
    <w:multiLevelType w:val="multilevel"/>
    <w:tmpl w:val="D494C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3554CB"/>
    <w:multiLevelType w:val="multilevel"/>
    <w:tmpl w:val="7B40B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85321D"/>
    <w:multiLevelType w:val="multilevel"/>
    <w:tmpl w:val="759AF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48136B"/>
    <w:multiLevelType w:val="multilevel"/>
    <w:tmpl w:val="26DE9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734BC9"/>
    <w:multiLevelType w:val="multilevel"/>
    <w:tmpl w:val="368AB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BE6719"/>
    <w:multiLevelType w:val="multilevel"/>
    <w:tmpl w:val="F698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F94F69"/>
    <w:multiLevelType w:val="multilevel"/>
    <w:tmpl w:val="50C65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770909"/>
    <w:multiLevelType w:val="multilevel"/>
    <w:tmpl w:val="BE069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0C7D78"/>
    <w:multiLevelType w:val="multilevel"/>
    <w:tmpl w:val="5E9CF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C2326C5"/>
    <w:multiLevelType w:val="multilevel"/>
    <w:tmpl w:val="256AA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7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8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A60"/>
    <w:rsid w:val="001B3893"/>
    <w:rsid w:val="00661663"/>
    <w:rsid w:val="006D3415"/>
    <w:rsid w:val="00865F3C"/>
    <w:rsid w:val="00AF7A60"/>
    <w:rsid w:val="00B15E6D"/>
    <w:rsid w:val="00D8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62A3C"/>
  <w15:chartTrackingRefBased/>
  <w15:docId w15:val="{EE9707C1-6458-439B-ABF2-EB70EC0E6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Dupont</dc:creator>
  <cp:keywords/>
  <dc:description/>
  <cp:lastModifiedBy>Janet Dupont</cp:lastModifiedBy>
  <cp:revision>4</cp:revision>
  <dcterms:created xsi:type="dcterms:W3CDTF">2025-11-04T18:51:00Z</dcterms:created>
  <dcterms:modified xsi:type="dcterms:W3CDTF">2025-11-04T21:07:00Z</dcterms:modified>
</cp:coreProperties>
</file>